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4A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highlight w:val="none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highlight w:val="none"/>
        </w:rPr>
        <w:t>“左邻”让道做电梯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36"/>
          <w:szCs w:val="36"/>
          <w:highlight w:val="none"/>
        </w:rPr>
        <w:t>“右舍”舒心坐电梯</w:t>
      </w:r>
    </w:p>
    <w:p w14:paraId="50764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【导语】我市全面推进既有住宅加装电梯工作后，很多老旧小区居民都自筹自建电梯，让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幸福生活更上一层楼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。今年3月，磁湖东路10栋1单元的电梯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落成了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，居民们开心不已，他们从心底感激那些为加装电梯作出奉献的部门和单位。</w:t>
      </w:r>
    </w:p>
    <w:p w14:paraId="575B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同期声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】西塞山区磁湖东路10号楼1单元业主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程女士：谢谢你们为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我们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这个电梯付出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很多很多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心血。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非常感谢。</w:t>
      </w:r>
    </w:p>
    <w:p w14:paraId="2D23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【同期声】西塞山区磁湖社区工作人员：我们是双向的奔赴。</w:t>
      </w:r>
    </w:p>
    <w:p w14:paraId="45EDE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正文】14号上午，磁湖东路10号楼1单元的两位业主，给社区工作人员送上锦旗，感谢他们为加装电梯的奔波。磁湖东路10号楼1单元有9层楼，18户居民中老人居多。为了让大家出行方便，2022年，居民自筹资金，准备动工加装电梯，但适合建电梯的地块引发了争议。</w:t>
      </w:r>
    </w:p>
    <w:p w14:paraId="24D2E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【同期声】西塞山区磁湖东路10号楼1单元业主  程女士：最主要的问题就是，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因为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我们跟江天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eastAsia="zh-CN"/>
        </w:rPr>
        <w:t>（世纪苑）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的权属问题。做电梯的这块地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权属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是江天集团的，当时他们不同意。（加装）电梯搁浅以后，我们找到社区了，社区也在跟江天集团协调。</w:t>
      </w:r>
    </w:p>
    <w:p w14:paraId="01C39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【同期声】西塞山区磁湖社区居委主任 周波：这些老人上下楼梯的问题，还是需要双方的支持，占用了江天的地盘，我们要给老百姓解释，你是占用别人的地盘，你要征得别人同意。</w:t>
      </w:r>
    </w:p>
    <w:p w14:paraId="4850E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正文】经过社区、街道、建设局、住保局、自规局、区政府等部门的协商沟通，2024年，这栋楼的“邻居”——江天集团，同意让电梯建在自己的地块。电梯要占用的花坛宽1.2米，江天集团让出一半0.6米，用于加装电梯。今年3月份，电梯落成，目前正在试运行，爹爹婆婆们再也不用爬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楼梯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了。</w:t>
      </w:r>
    </w:p>
    <w:p w14:paraId="07FD3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【同期声】西塞山区磁湖东路10号楼1单元业主  叶女士：（以前）上楼梯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很是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不方便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，有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这个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电梯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那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方便多了，幸亏这个电梯做好了，不做好我还不能出去。</w:t>
      </w:r>
    </w:p>
    <w:p w14:paraId="69E81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【同期声】西塞山区磁湖社区居委主任 周波：其实还是要感谢江天集团，最后双方达成了共识，这个电梯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能够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如愿做起来。</w:t>
      </w:r>
    </w:p>
    <w:p w14:paraId="6290F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【同期声】西塞山区磁湖东路10号楼1单元业主  程女士：从心底非常感谢各个部门对我们这个电梯的支持，大家从心底里感谢党的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>这个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好政策。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D4862"/>
    <w:rsid w:val="06244761"/>
    <w:rsid w:val="21705117"/>
    <w:rsid w:val="3F461FE8"/>
    <w:rsid w:val="49080B7C"/>
    <w:rsid w:val="4A056E6A"/>
    <w:rsid w:val="57435475"/>
    <w:rsid w:val="65A136A7"/>
    <w:rsid w:val="683864F0"/>
    <w:rsid w:val="794515DF"/>
    <w:rsid w:val="79955F30"/>
    <w:rsid w:val="79C8388C"/>
    <w:rsid w:val="7CE75426"/>
    <w:rsid w:val="7DC652A0"/>
    <w:rsid w:val="7E44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ind w:firstLine="0" w:firstLineChars="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825</Words>
  <Characters>844</Characters>
  <Lines>0</Lines>
  <Paragraphs>0</Paragraphs>
  <TotalTime>21</TotalTime>
  <ScaleCrop>false</ScaleCrop>
  <LinksUpToDate>false</LinksUpToDate>
  <CharactersWithSpaces>854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2025-04-16T07:59:00Z</dcterms:created>
  <dc:creator>admin</dc:creator>
  <cp:lastModifiedBy>奶茶有毒</cp:lastModifiedBy>
  <dcterms:modified xsi:type="dcterms:W3CDTF">2026-03-11T08:40:06Z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9F2C033DD7D24F5493A1415475C6AEA5_12</vt:lpwstr>
  </property>
  <property fmtid="{D5CDD505-2E9C-101B-9397-08002B2CF9AE}" pid="4" name="KSOTemplateDocerSaveRecord">
    <vt:lpwstr>eyJoZGlkIjoiZTU2NjFlODQyMTQ3ZTZmODk4YTAyMjNkZDMyOGM3MmYiLCJ1c2VySWQiOiI1Mzc3OTAxMTAifQ==</vt:lpwstr>
  </property>
</Properties>
</file>